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7b940bd1f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b54a44398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Bartlett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41ffea90745a8" /><Relationship Type="http://schemas.openxmlformats.org/officeDocument/2006/relationships/numbering" Target="/word/numbering.xml" Id="R55c7abf91b73423e" /><Relationship Type="http://schemas.openxmlformats.org/officeDocument/2006/relationships/settings" Target="/word/settings.xml" Id="Radc880d6481a4c28" /><Relationship Type="http://schemas.openxmlformats.org/officeDocument/2006/relationships/image" Target="/word/media/ef6f64c1-187d-4e7a-b2e6-e86aa8ac3e32.png" Id="Rc67b54a4439842fe" /></Relationships>
</file>