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39864ffaa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d33296f74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Bartlett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18f22804e4ddf" /><Relationship Type="http://schemas.openxmlformats.org/officeDocument/2006/relationships/numbering" Target="/word/numbering.xml" Id="R7dee4188cd5f4331" /><Relationship Type="http://schemas.openxmlformats.org/officeDocument/2006/relationships/settings" Target="/word/settings.xml" Id="R60526afb8bab4473" /><Relationship Type="http://schemas.openxmlformats.org/officeDocument/2006/relationships/image" Target="/word/media/bf55d184-0d65-4ebb-9272-4f273ca67ca5.png" Id="R984d33296f744448" /></Relationships>
</file>