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6d54fa0bf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1361e188e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Bartlett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9bc403e314731" /><Relationship Type="http://schemas.openxmlformats.org/officeDocument/2006/relationships/numbering" Target="/word/numbering.xml" Id="R03e01b85293346c9" /><Relationship Type="http://schemas.openxmlformats.org/officeDocument/2006/relationships/settings" Target="/word/settings.xml" Id="Re72c35b44f2b43b3" /><Relationship Type="http://schemas.openxmlformats.org/officeDocument/2006/relationships/image" Target="/word/media/557443ef-5ead-4076-a5bf-f85be7ef246e.png" Id="Red61361e188e4fc4" /></Relationships>
</file>