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0b13ee972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922847db26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Bartlett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faa967e2e4aac" /><Relationship Type="http://schemas.openxmlformats.org/officeDocument/2006/relationships/numbering" Target="/word/numbering.xml" Id="R27a66ea1273d4896" /><Relationship Type="http://schemas.openxmlformats.org/officeDocument/2006/relationships/settings" Target="/word/settings.xml" Id="R4c79b81ed6dd4c01" /><Relationship Type="http://schemas.openxmlformats.org/officeDocument/2006/relationships/image" Target="/word/media/f3892e69-383e-4d1e-ab2e-94b0a151ce75.png" Id="Rc0922847db2642cb" /></Relationships>
</file>