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39b3aa1a4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f53ba4448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Bartletts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bd955ea9245aa" /><Relationship Type="http://schemas.openxmlformats.org/officeDocument/2006/relationships/numbering" Target="/word/numbering.xml" Id="Rdfa58713e35c4e69" /><Relationship Type="http://schemas.openxmlformats.org/officeDocument/2006/relationships/settings" Target="/word/settings.xml" Id="R1ecb4782dffa4522" /><Relationship Type="http://schemas.openxmlformats.org/officeDocument/2006/relationships/image" Target="/word/media/7eb827c8-aabd-479a-b51d-c878c16c15a0.png" Id="Rbbff53ba44484695" /></Relationships>
</file>