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78dda72e2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84cfef2fa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Barton Crossroad,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8f7b2c8b34b46" /><Relationship Type="http://schemas.openxmlformats.org/officeDocument/2006/relationships/numbering" Target="/word/numbering.xml" Id="R36507de37f24472a" /><Relationship Type="http://schemas.openxmlformats.org/officeDocument/2006/relationships/settings" Target="/word/settings.xml" Id="R42054a262da5417a" /><Relationship Type="http://schemas.openxmlformats.org/officeDocument/2006/relationships/image" Target="/word/media/966e8ffa-9044-4266-9fdc-8776fbf2c0b0.png" Id="R16e84cfef2fa4f29" /></Relationships>
</file>