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42d22a4e4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405517a0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318d23314d36" /><Relationship Type="http://schemas.openxmlformats.org/officeDocument/2006/relationships/numbering" Target="/word/numbering.xml" Id="Re3ec6fddc41a40b3" /><Relationship Type="http://schemas.openxmlformats.org/officeDocument/2006/relationships/settings" Target="/word/settings.xml" Id="Re859b3fc79b849c8" /><Relationship Type="http://schemas.openxmlformats.org/officeDocument/2006/relationships/image" Target="/word/media/955289a2-b9f2-49c9-8b66-cfcf6fe44782.png" Id="R68e5405517a044ed" /></Relationships>
</file>