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e5bd703e4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a69f69241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Bartons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a47b99e4d4e3b" /><Relationship Type="http://schemas.openxmlformats.org/officeDocument/2006/relationships/numbering" Target="/word/numbering.xml" Id="Rc771bd134dfe4362" /><Relationship Type="http://schemas.openxmlformats.org/officeDocument/2006/relationships/settings" Target="/word/settings.xml" Id="R46c3d1b723d64af8" /><Relationship Type="http://schemas.openxmlformats.org/officeDocument/2006/relationships/image" Target="/word/media/40ec3ed7-45b1-4e35-8e15-4b17645b2566.png" Id="R37ea69f692414120" /></Relationships>
</file>