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dd849387f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306f3b1dc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295772b724ca1" /><Relationship Type="http://schemas.openxmlformats.org/officeDocument/2006/relationships/numbering" Target="/word/numbering.xml" Id="Rc9e460192d714818" /><Relationship Type="http://schemas.openxmlformats.org/officeDocument/2006/relationships/settings" Target="/word/settings.xml" Id="R4f93b821b9cb4b06" /><Relationship Type="http://schemas.openxmlformats.org/officeDocument/2006/relationships/image" Target="/word/media/69627102-ee6e-4da1-8a50-1ee1fedc8cbc.png" Id="Rfee306f3b1dc4c25" /></Relationships>
</file>