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880d0b00b4f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674eef9a6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Bartram,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7c451ac1114f73" /><Relationship Type="http://schemas.openxmlformats.org/officeDocument/2006/relationships/numbering" Target="/word/numbering.xml" Id="Rf7879fa211324881" /><Relationship Type="http://schemas.openxmlformats.org/officeDocument/2006/relationships/settings" Target="/word/settings.xml" Id="Rdd2a92115fd34b0e" /><Relationship Type="http://schemas.openxmlformats.org/officeDocument/2006/relationships/image" Target="/word/media/252fd3c4-aa19-43f9-b371-0e25543dd440.png" Id="R287674eef9a647b4" /></Relationships>
</file>