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2b48ffae9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67a0f14b7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061224be241db" /><Relationship Type="http://schemas.openxmlformats.org/officeDocument/2006/relationships/numbering" Target="/word/numbering.xml" Id="R348244f1f30a401c" /><Relationship Type="http://schemas.openxmlformats.org/officeDocument/2006/relationships/settings" Target="/word/settings.xml" Id="R4ac0fc37c2ce4921" /><Relationship Type="http://schemas.openxmlformats.org/officeDocument/2006/relationships/image" Target="/word/media/efb4f5c6-80dc-4d26-9ebe-bd0ffcf92b47.png" Id="Rf4967a0f14b747bb" /></Relationships>
</file>