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f7031862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b323bc9fd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Barwyn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097955aa94d37" /><Relationship Type="http://schemas.openxmlformats.org/officeDocument/2006/relationships/numbering" Target="/word/numbering.xml" Id="R3c5e22d1948348b6" /><Relationship Type="http://schemas.openxmlformats.org/officeDocument/2006/relationships/settings" Target="/word/settings.xml" Id="R73a14bc0454e4377" /><Relationship Type="http://schemas.openxmlformats.org/officeDocument/2006/relationships/image" Target="/word/media/398ff179-deab-4271-ab1f-62bae48904b8.png" Id="Rff4b323bc9fd415a" /></Relationships>
</file>