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e37bb854b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10f7a83e4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Barytes,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41cf886ad420f" /><Relationship Type="http://schemas.openxmlformats.org/officeDocument/2006/relationships/numbering" Target="/word/numbering.xml" Id="R16c7b438c8664640" /><Relationship Type="http://schemas.openxmlformats.org/officeDocument/2006/relationships/settings" Target="/word/settings.xml" Id="R42367361ec924565" /><Relationship Type="http://schemas.openxmlformats.org/officeDocument/2006/relationships/image" Target="/word/media/10f73900-e418-4ef8-98af-9166bc267d01.png" Id="Rf7110f7a83e44d03" /></Relationships>
</file>