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24842d237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7e6908728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Basalt,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80dac7f424cd5" /><Relationship Type="http://schemas.openxmlformats.org/officeDocument/2006/relationships/numbering" Target="/word/numbering.xml" Id="R9a5cc28426854bdb" /><Relationship Type="http://schemas.openxmlformats.org/officeDocument/2006/relationships/settings" Target="/word/settings.xml" Id="R79c3acfb87c94fb6" /><Relationship Type="http://schemas.openxmlformats.org/officeDocument/2006/relationships/image" Target="/word/media/52a40d7e-9244-4ec1-aaf0-d8284a95d7fb.png" Id="R1d87e69087284525" /></Relationships>
</file>