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7d53dd4c3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5f917a740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37a356574f42" /><Relationship Type="http://schemas.openxmlformats.org/officeDocument/2006/relationships/numbering" Target="/word/numbering.xml" Id="Rbd402b0534014cba" /><Relationship Type="http://schemas.openxmlformats.org/officeDocument/2006/relationships/settings" Target="/word/settings.xml" Id="R2c23e405d06c4ae7" /><Relationship Type="http://schemas.openxmlformats.org/officeDocument/2006/relationships/image" Target="/word/media/52ba52c6-8347-46c0-997b-cc46bac12ac1.png" Id="Rdc35f917a7404868" /></Relationships>
</file>