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688d49908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e91b45d1e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Basgal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4be151e3d4533" /><Relationship Type="http://schemas.openxmlformats.org/officeDocument/2006/relationships/numbering" Target="/word/numbering.xml" Id="R4d051a84379342cb" /><Relationship Type="http://schemas.openxmlformats.org/officeDocument/2006/relationships/settings" Target="/word/settings.xml" Id="R6fb06a3a11524aec" /><Relationship Type="http://schemas.openxmlformats.org/officeDocument/2006/relationships/image" Target="/word/media/5860527c-727a-4dd5-ad14-789b6a554360.png" Id="R349e91b45d1e406d" /></Relationships>
</file>