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0dcf7505c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97469e4423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Bashe,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eb6bdb52c4d5b" /><Relationship Type="http://schemas.openxmlformats.org/officeDocument/2006/relationships/numbering" Target="/word/numbering.xml" Id="R893867f08c3f43f7" /><Relationship Type="http://schemas.openxmlformats.org/officeDocument/2006/relationships/settings" Target="/word/settings.xml" Id="R91273706d578463d" /><Relationship Type="http://schemas.openxmlformats.org/officeDocument/2006/relationships/image" Target="/word/media/e991f93d-5aa5-40f9-826a-e2b3a40f9d2e.png" Id="R4a97469e4423499d" /></Relationships>
</file>