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b7359f52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70c725355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09248b6d54d0f" /><Relationship Type="http://schemas.openxmlformats.org/officeDocument/2006/relationships/numbering" Target="/word/numbering.xml" Id="R390178b218474d05" /><Relationship Type="http://schemas.openxmlformats.org/officeDocument/2006/relationships/settings" Target="/word/settings.xml" Id="R4b9c7276c2b842a4" /><Relationship Type="http://schemas.openxmlformats.org/officeDocument/2006/relationships/image" Target="/word/media/513c065d-8aa5-4590-b57f-5fec966dde01.png" Id="R32f70c72535547ec" /></Relationships>
</file>