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3f3b80b63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dba319a7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74fe4cd5046b7" /><Relationship Type="http://schemas.openxmlformats.org/officeDocument/2006/relationships/numbering" Target="/word/numbering.xml" Id="Re65715becbb64260" /><Relationship Type="http://schemas.openxmlformats.org/officeDocument/2006/relationships/settings" Target="/word/settings.xml" Id="R745fb2c33d014208" /><Relationship Type="http://schemas.openxmlformats.org/officeDocument/2006/relationships/image" Target="/word/media/f4cdfe9a-e0b8-4530-a2a8-6bbb0cf7c982.png" Id="R09fbdba319a748b8" /></Relationships>
</file>