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9551de1cc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66adba9fc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Bashi,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7aec6e9074836" /><Relationship Type="http://schemas.openxmlformats.org/officeDocument/2006/relationships/numbering" Target="/word/numbering.xml" Id="Ra549dfbfac67481e" /><Relationship Type="http://schemas.openxmlformats.org/officeDocument/2006/relationships/settings" Target="/word/settings.xml" Id="R8fdf5d220fb2490f" /><Relationship Type="http://schemas.openxmlformats.org/officeDocument/2006/relationships/image" Target="/word/media/ad67c582-fdc8-4c6c-9b79-8ad0d58a2627.png" Id="Rabb66adba9fc4ec0" /></Relationships>
</file>