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8403977f2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f859182e0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Basic,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e7d43a4714ded" /><Relationship Type="http://schemas.openxmlformats.org/officeDocument/2006/relationships/numbering" Target="/word/numbering.xml" Id="R158ae0733fc040b2" /><Relationship Type="http://schemas.openxmlformats.org/officeDocument/2006/relationships/settings" Target="/word/settings.xml" Id="R13f1402ee8314f9e" /><Relationship Type="http://schemas.openxmlformats.org/officeDocument/2006/relationships/image" Target="/word/media/b0ed3799-b93f-4cb1-926a-5dfbd56e6093.png" Id="R6baf859182e04911" /></Relationships>
</file>