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de436976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4aa04b34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Basic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753a045e4281" /><Relationship Type="http://schemas.openxmlformats.org/officeDocument/2006/relationships/numbering" Target="/word/numbering.xml" Id="Rb8dc3dd37c2b409d" /><Relationship Type="http://schemas.openxmlformats.org/officeDocument/2006/relationships/settings" Target="/word/settings.xml" Id="R3353239d1eb4424c" /><Relationship Type="http://schemas.openxmlformats.org/officeDocument/2006/relationships/image" Target="/word/media/5db11cea-8b17-4bb4-9001-323a374b6ae9.png" Id="Rd2504aa04b344239" /></Relationships>
</file>