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98b2c917a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d53668aee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Basin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d00795d144ca9" /><Relationship Type="http://schemas.openxmlformats.org/officeDocument/2006/relationships/numbering" Target="/word/numbering.xml" Id="R9f6d90afa0a04a14" /><Relationship Type="http://schemas.openxmlformats.org/officeDocument/2006/relationships/settings" Target="/word/settings.xml" Id="R76711b669d0b4849" /><Relationship Type="http://schemas.openxmlformats.org/officeDocument/2006/relationships/image" Target="/word/media/78dcd93a-6623-4631-b18d-ca63168b11e2.png" Id="R64fd53668aee4f60" /></Relationships>
</file>