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3632912eb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22e613a52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Baskin,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12de8efb847bf" /><Relationship Type="http://schemas.openxmlformats.org/officeDocument/2006/relationships/numbering" Target="/word/numbering.xml" Id="R1589aa6c2697434b" /><Relationship Type="http://schemas.openxmlformats.org/officeDocument/2006/relationships/settings" Target="/word/settings.xml" Id="Rd4b135b1c6b2438e" /><Relationship Type="http://schemas.openxmlformats.org/officeDocument/2006/relationships/image" Target="/word/media/2699fb8c-cd2e-4688-8e25-e7e8f49da89d.png" Id="R46022e613a52454c" /></Relationships>
</file>