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e9ebb4085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adef70a61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Baskin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083caba3543ce" /><Relationship Type="http://schemas.openxmlformats.org/officeDocument/2006/relationships/numbering" Target="/word/numbering.xml" Id="R43c8eec3201f4bea" /><Relationship Type="http://schemas.openxmlformats.org/officeDocument/2006/relationships/settings" Target="/word/settings.xml" Id="R9e1a1650f53c40cb" /><Relationship Type="http://schemas.openxmlformats.org/officeDocument/2006/relationships/image" Target="/word/media/725f11d1-dece-4707-8fa1-516e9b61aa9a.png" Id="R56badef70a614133" /></Relationships>
</file>