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87aaf5a33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0d5c4a522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Basnettville,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079a3ad42403b" /><Relationship Type="http://schemas.openxmlformats.org/officeDocument/2006/relationships/numbering" Target="/word/numbering.xml" Id="R8d57b0c3a87d4253" /><Relationship Type="http://schemas.openxmlformats.org/officeDocument/2006/relationships/settings" Target="/word/settings.xml" Id="Rf5e5bc419ff84cff" /><Relationship Type="http://schemas.openxmlformats.org/officeDocument/2006/relationships/image" Target="/word/media/02017b4e-ea2b-471f-bb59-c0a338692c94.png" Id="R13a0d5c4a52246fa" /></Relationships>
</file>