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64820f39d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92a94250a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Basom,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816fc16cb49cd" /><Relationship Type="http://schemas.openxmlformats.org/officeDocument/2006/relationships/numbering" Target="/word/numbering.xml" Id="Rca97c5d6c3b34d2b" /><Relationship Type="http://schemas.openxmlformats.org/officeDocument/2006/relationships/settings" Target="/word/settings.xml" Id="R36a47bc7801440a3" /><Relationship Type="http://schemas.openxmlformats.org/officeDocument/2006/relationships/image" Target="/word/media/44ebf6eb-e706-43f2-8fd0-95ed019f5603.png" Id="R45b92a94250a4137" /></Relationships>
</file>