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d2a1f40a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9b6cc7fd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7fa4a554e44d0" /><Relationship Type="http://schemas.openxmlformats.org/officeDocument/2006/relationships/numbering" Target="/word/numbering.xml" Id="Re0e8d5bcf3fe48d9" /><Relationship Type="http://schemas.openxmlformats.org/officeDocument/2006/relationships/settings" Target="/word/settings.xml" Id="Rd403fa4adf2b45e2" /><Relationship Type="http://schemas.openxmlformats.org/officeDocument/2006/relationships/image" Target="/word/media/5b1a56ee-7dd3-4fac-b9a3-2894bf27fc3d.png" Id="R8c639b6cc7fd43a0" /></Relationships>
</file>