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75825591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c492bc072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Brook,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963691164de5" /><Relationship Type="http://schemas.openxmlformats.org/officeDocument/2006/relationships/numbering" Target="/word/numbering.xml" Id="R3c32cd469cca494d" /><Relationship Type="http://schemas.openxmlformats.org/officeDocument/2006/relationships/settings" Target="/word/settings.xml" Id="Rbf6bca14c4f14e88" /><Relationship Type="http://schemas.openxmlformats.org/officeDocument/2006/relationships/image" Target="/word/media/d13650d3-fed1-40a2-9827-d0c45ee789eb.png" Id="R789c492bc0724e9f" /></Relationships>
</file>