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ecbbea816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e71510d18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 Brook Court,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7b7253af94c60" /><Relationship Type="http://schemas.openxmlformats.org/officeDocument/2006/relationships/numbering" Target="/word/numbering.xml" Id="Ra06523b42f114b1f" /><Relationship Type="http://schemas.openxmlformats.org/officeDocument/2006/relationships/settings" Target="/word/settings.xml" Id="R4fa424749a2a4330" /><Relationship Type="http://schemas.openxmlformats.org/officeDocument/2006/relationships/image" Target="/word/media/ab4a17f3-ab18-49c1-96eb-dba2428756c7.png" Id="R59ee71510d184953" /></Relationships>
</file>