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69d13744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fece765f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1ad0301d4baa" /><Relationship Type="http://schemas.openxmlformats.org/officeDocument/2006/relationships/numbering" Target="/word/numbering.xml" Id="Rb1666c2d763d47b5" /><Relationship Type="http://schemas.openxmlformats.org/officeDocument/2006/relationships/settings" Target="/word/settings.xml" Id="R2a2b17bcc6ad4945" /><Relationship Type="http://schemas.openxmlformats.org/officeDocument/2006/relationships/image" Target="/word/media/18f38533-dbcc-4700-9d8e-6fa72562f4ec.png" Id="R9fcfece765fe42fd" /></Relationships>
</file>