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f86d9f4b3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446837e46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 Landing,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7885042764bfc" /><Relationship Type="http://schemas.openxmlformats.org/officeDocument/2006/relationships/numbering" Target="/word/numbering.xml" Id="R8967cb6a0718436c" /><Relationship Type="http://schemas.openxmlformats.org/officeDocument/2006/relationships/settings" Target="/word/settings.xml" Id="Ra0e6f7457af44db2" /><Relationship Type="http://schemas.openxmlformats.org/officeDocument/2006/relationships/image" Target="/word/media/ffae2b16-6836-4c50-9b2d-afb3636e701e.png" Id="Rcb4446837e464287" /></Relationships>
</file>