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2dccb4741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a518d7b3e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fcfcd4ff6491d" /><Relationship Type="http://schemas.openxmlformats.org/officeDocument/2006/relationships/numbering" Target="/word/numbering.xml" Id="Rc89123018721489f" /><Relationship Type="http://schemas.openxmlformats.org/officeDocument/2006/relationships/settings" Target="/word/settings.xml" Id="R815682c781d04eb7" /><Relationship Type="http://schemas.openxmlformats.org/officeDocument/2006/relationships/image" Target="/word/media/076a57cd-d62f-4a20-8a11-d9632a6b246f.png" Id="Rbd7a518d7b3e4b89" /></Relationships>
</file>