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d2ce5042e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043ecf9d5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Bassett Forks,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e00ab1ad24781" /><Relationship Type="http://schemas.openxmlformats.org/officeDocument/2006/relationships/numbering" Target="/word/numbering.xml" Id="R301231077eea4523" /><Relationship Type="http://schemas.openxmlformats.org/officeDocument/2006/relationships/settings" Target="/word/settings.xml" Id="Redff0a6ee0954850" /><Relationship Type="http://schemas.openxmlformats.org/officeDocument/2006/relationships/image" Target="/word/media/63bd8111-4c04-4528-b928-c45882d00e3e.png" Id="R861043ecf9d546dd" /></Relationships>
</file>