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fa9f4995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af72f95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f83f9daa49de" /><Relationship Type="http://schemas.openxmlformats.org/officeDocument/2006/relationships/numbering" Target="/word/numbering.xml" Id="R7866d29d9cb842b9" /><Relationship Type="http://schemas.openxmlformats.org/officeDocument/2006/relationships/settings" Target="/word/settings.xml" Id="Rc379edd503714281" /><Relationship Type="http://schemas.openxmlformats.org/officeDocument/2006/relationships/image" Target="/word/media/fc884852-ac02-4644-a99d-c014ce47b3e0.png" Id="R0118af72f953441e" /></Relationships>
</file>