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4b5f9c06d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d073b4143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Bassett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051aca6fc432e" /><Relationship Type="http://schemas.openxmlformats.org/officeDocument/2006/relationships/numbering" Target="/word/numbering.xml" Id="Ra848f446b323477c" /><Relationship Type="http://schemas.openxmlformats.org/officeDocument/2006/relationships/settings" Target="/word/settings.xml" Id="R596132a84e3e4f61" /><Relationship Type="http://schemas.openxmlformats.org/officeDocument/2006/relationships/image" Target="/word/media/75da46a4-b70f-4853-9665-98f7231446df.png" Id="Rafad073b41434fd4" /></Relationships>
</file>