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f7744d6f5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21a52d52e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Bassfield,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9988b90db4ef3" /><Relationship Type="http://schemas.openxmlformats.org/officeDocument/2006/relationships/numbering" Target="/word/numbering.xml" Id="Ref7c205564c54285" /><Relationship Type="http://schemas.openxmlformats.org/officeDocument/2006/relationships/settings" Target="/word/settings.xml" Id="R6778fa7edc5445b7" /><Relationship Type="http://schemas.openxmlformats.org/officeDocument/2006/relationships/image" Target="/word/media/a7dbee65-2665-44c7-97ec-b531f701f645.png" Id="R23521a52d52e4638" /></Relationships>
</file>