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b3bdc84fa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57bea5bea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Bassinger Corner,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a128095b24cd7" /><Relationship Type="http://schemas.openxmlformats.org/officeDocument/2006/relationships/numbering" Target="/word/numbering.xml" Id="R8e4ff4a7499f4198" /><Relationship Type="http://schemas.openxmlformats.org/officeDocument/2006/relationships/settings" Target="/word/settings.xml" Id="R8abed66854f3487b" /><Relationship Type="http://schemas.openxmlformats.org/officeDocument/2006/relationships/image" Target="/word/media/b7afe374-bbad-41ce-8157-4d2b768386d9.png" Id="R18357bea5bea4b97" /></Relationships>
</file>