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b15323338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bd0d12070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Bassinger Corner,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70f50f23747bb" /><Relationship Type="http://schemas.openxmlformats.org/officeDocument/2006/relationships/numbering" Target="/word/numbering.xml" Id="R3a8a1861be004719" /><Relationship Type="http://schemas.openxmlformats.org/officeDocument/2006/relationships/settings" Target="/word/settings.xml" Id="R4ae43bfaddb44ad1" /><Relationship Type="http://schemas.openxmlformats.org/officeDocument/2006/relationships/image" Target="/word/media/da24d72b-81d3-4edd-a4d0-2a18b18ddbe6.png" Id="Rbefbd0d1207040c8" /></Relationships>
</file>