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3fbd927c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6a1986391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8d614ef7b4362" /><Relationship Type="http://schemas.openxmlformats.org/officeDocument/2006/relationships/numbering" Target="/word/numbering.xml" Id="Rf78d618dc6d74767" /><Relationship Type="http://schemas.openxmlformats.org/officeDocument/2006/relationships/settings" Target="/word/settings.xml" Id="R3a78f8c3fd8d4264" /><Relationship Type="http://schemas.openxmlformats.org/officeDocument/2006/relationships/image" Target="/word/media/b64a592d-1d40-498b-9d42-0d56eccb481b.png" Id="Rc5b6a198639140eb" /></Relationships>
</file>