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cd5849aaa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a8b50c469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Basswood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4e1f9f4ff478f" /><Relationship Type="http://schemas.openxmlformats.org/officeDocument/2006/relationships/numbering" Target="/word/numbering.xml" Id="Rc8dec391b2a04c64" /><Relationship Type="http://schemas.openxmlformats.org/officeDocument/2006/relationships/settings" Target="/word/settings.xml" Id="R266c7c8478ea4a4c" /><Relationship Type="http://schemas.openxmlformats.org/officeDocument/2006/relationships/image" Target="/word/media/b2470334-34d8-4dc7-9309-165e3d384c7c.png" Id="R2bea8b50c469447a" /></Relationships>
</file>