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52ce559ec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a2719a70d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156217cc241c4" /><Relationship Type="http://schemas.openxmlformats.org/officeDocument/2006/relationships/numbering" Target="/word/numbering.xml" Id="R7740bde031aa4ad1" /><Relationship Type="http://schemas.openxmlformats.org/officeDocument/2006/relationships/settings" Target="/word/settings.xml" Id="Rd8bf6d5213274e72" /><Relationship Type="http://schemas.openxmlformats.org/officeDocument/2006/relationships/image" Target="/word/media/5717246e-eaf1-43bd-a49a-9880a010bb4b.png" Id="R491a2719a70d434f" /></Relationships>
</file>