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3fd2352d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eb911859e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e2c1c7bcf4914" /><Relationship Type="http://schemas.openxmlformats.org/officeDocument/2006/relationships/numbering" Target="/word/numbering.xml" Id="R8a427db7f6704f8a" /><Relationship Type="http://schemas.openxmlformats.org/officeDocument/2006/relationships/settings" Target="/word/settings.xml" Id="Ra4a877e58aea4999" /><Relationship Type="http://schemas.openxmlformats.org/officeDocument/2006/relationships/image" Target="/word/media/04433141-ad85-4d47-a08b-2db20f63155d.png" Id="Rcb9eb911859e4b3d" /></Relationships>
</file>