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02e8f90a1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d010bc23b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a5b422fe84668" /><Relationship Type="http://schemas.openxmlformats.org/officeDocument/2006/relationships/numbering" Target="/word/numbering.xml" Id="Ra6052876254045ff" /><Relationship Type="http://schemas.openxmlformats.org/officeDocument/2006/relationships/settings" Target="/word/settings.xml" Id="R7c12668189304903" /><Relationship Type="http://schemas.openxmlformats.org/officeDocument/2006/relationships/image" Target="/word/media/0c2f1c59-509c-4431-807f-e31d92111866.png" Id="R995d010bc23b44af" /></Relationships>
</file>