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e4f4e2f89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fa9504da4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Batemantown,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73c2c2a734c76" /><Relationship Type="http://schemas.openxmlformats.org/officeDocument/2006/relationships/numbering" Target="/word/numbering.xml" Id="R35376e1973194b3c" /><Relationship Type="http://schemas.openxmlformats.org/officeDocument/2006/relationships/settings" Target="/word/settings.xml" Id="Ree9b6d5dfaa04855" /><Relationship Type="http://schemas.openxmlformats.org/officeDocument/2006/relationships/image" Target="/word/media/90c987f7-a249-4f44-9e17-e47e09731039.png" Id="R826fa9504da44cfe" /></Relationships>
</file>