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a641c64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6936857a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950d9fb34b8d" /><Relationship Type="http://schemas.openxmlformats.org/officeDocument/2006/relationships/numbering" Target="/word/numbering.xml" Id="R97faf613822b4ae2" /><Relationship Type="http://schemas.openxmlformats.org/officeDocument/2006/relationships/settings" Target="/word/settings.xml" Id="Re180169fc8a249a4" /><Relationship Type="http://schemas.openxmlformats.org/officeDocument/2006/relationships/image" Target="/word/media/6352b931-b3a8-4d09-b78b-f7d149e3d926.png" Id="Redb6936857a34ecc" /></Relationships>
</file>