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80bf17611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04f597ae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6f9e84644283" /><Relationship Type="http://schemas.openxmlformats.org/officeDocument/2006/relationships/numbering" Target="/word/numbering.xml" Id="R1a649376138540e0" /><Relationship Type="http://schemas.openxmlformats.org/officeDocument/2006/relationships/settings" Target="/word/settings.xml" Id="Rfe3376bbb3f6462e" /><Relationship Type="http://schemas.openxmlformats.org/officeDocument/2006/relationships/image" Target="/word/media/224e01d0-d991-485f-9625-849a882b5153.png" Id="R09dc04f597ae427a" /></Relationships>
</file>