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5f37c0bdb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3854e2cbb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f46d31324ad7" /><Relationship Type="http://schemas.openxmlformats.org/officeDocument/2006/relationships/numbering" Target="/word/numbering.xml" Id="Rc716eba9d06a40a0" /><Relationship Type="http://schemas.openxmlformats.org/officeDocument/2006/relationships/settings" Target="/word/settings.xml" Id="R85ea45ab2fec459b" /><Relationship Type="http://schemas.openxmlformats.org/officeDocument/2006/relationships/image" Target="/word/media/78b66f9b-9a96-4c38-9cb8-73bf02ad8665.png" Id="R0493854e2cbb445a" /></Relationships>
</file>