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ffd0b48ab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87c965cb2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 Corners,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5c1bd77c84d5a" /><Relationship Type="http://schemas.openxmlformats.org/officeDocument/2006/relationships/numbering" Target="/word/numbering.xml" Id="R7e7e453ea269410f" /><Relationship Type="http://schemas.openxmlformats.org/officeDocument/2006/relationships/settings" Target="/word/settings.xml" Id="Re62199ad041c4456" /><Relationship Type="http://schemas.openxmlformats.org/officeDocument/2006/relationships/image" Target="/word/media/f9e402d9-9cea-4022-8750-3ae57bcc2c16.png" Id="R3f687c965cb243de" /></Relationships>
</file>