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4d88919c4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bcaa4dbf3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Bates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213c186bf4e04" /><Relationship Type="http://schemas.openxmlformats.org/officeDocument/2006/relationships/numbering" Target="/word/numbering.xml" Id="R8f3c4caaea39401e" /><Relationship Type="http://schemas.openxmlformats.org/officeDocument/2006/relationships/settings" Target="/word/settings.xml" Id="R4592b5ead19e4999" /><Relationship Type="http://schemas.openxmlformats.org/officeDocument/2006/relationships/image" Target="/word/media/46f2bf90-4c7c-4b87-99da-ecdf89a1d31c.png" Id="Re99bcaa4dbf3423f" /></Relationships>
</file>