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42eed636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7d8580160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Park,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37056690b4849" /><Relationship Type="http://schemas.openxmlformats.org/officeDocument/2006/relationships/numbering" Target="/word/numbering.xml" Id="Raca2e05442f84a00" /><Relationship Type="http://schemas.openxmlformats.org/officeDocument/2006/relationships/settings" Target="/word/settings.xml" Id="Rdfa7660c9992430d" /><Relationship Type="http://schemas.openxmlformats.org/officeDocument/2006/relationships/image" Target="/word/media/8fd5c6db-719a-4a00-9ebf-b481482c1c64.png" Id="R27e7d858016048f3" /></Relationships>
</file>