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4513bb04e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b87ac59f3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Batestown,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06f2f0539489f" /><Relationship Type="http://schemas.openxmlformats.org/officeDocument/2006/relationships/numbering" Target="/word/numbering.xml" Id="R48cddfc00c3049ce" /><Relationship Type="http://schemas.openxmlformats.org/officeDocument/2006/relationships/settings" Target="/word/settings.xml" Id="R9df68276f1924dee" /><Relationship Type="http://schemas.openxmlformats.org/officeDocument/2006/relationships/image" Target="/word/media/a417a959-e05d-4d68-99c1-92de13ac7140.png" Id="Rd20b87ac59f34b54" /></Relationships>
</file>