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c9daf6ba2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0841a3071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 Addition,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5262273054a4e" /><Relationship Type="http://schemas.openxmlformats.org/officeDocument/2006/relationships/numbering" Target="/word/numbering.xml" Id="R20b92bf5554744f6" /><Relationship Type="http://schemas.openxmlformats.org/officeDocument/2006/relationships/settings" Target="/word/settings.xml" Id="Rd3a1fe82cc214e97" /><Relationship Type="http://schemas.openxmlformats.org/officeDocument/2006/relationships/image" Target="/word/media/84ebce22-eae8-498f-bcc0-f059f0a31eac.png" Id="R81d0841a30714939" /></Relationships>
</file>