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714d9d23a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9646d8bfa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2b843c4cb43a5" /><Relationship Type="http://schemas.openxmlformats.org/officeDocument/2006/relationships/numbering" Target="/word/numbering.xml" Id="Re27229d7aea24ec6" /><Relationship Type="http://schemas.openxmlformats.org/officeDocument/2006/relationships/settings" Target="/word/settings.xml" Id="Rc4d5b9f3c67e436b" /><Relationship Type="http://schemas.openxmlformats.org/officeDocument/2006/relationships/image" Target="/word/media/bb9d1b5b-2ec8-41d6-a4b1-d9a2defcc27b.png" Id="R3469646d8bfa424b" /></Relationships>
</file>