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dfbc904ec34d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a7aefff25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Bath Junction,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156cd192143a2" /><Relationship Type="http://schemas.openxmlformats.org/officeDocument/2006/relationships/numbering" Target="/word/numbering.xml" Id="R2385f0abbd0e4eab" /><Relationship Type="http://schemas.openxmlformats.org/officeDocument/2006/relationships/settings" Target="/word/settings.xml" Id="Rcf2fe17e48b2468d" /><Relationship Type="http://schemas.openxmlformats.org/officeDocument/2006/relationships/image" Target="/word/media/00190b88-2a82-4afb-b04b-4b994485bb53.png" Id="R013a7aefff254069" /></Relationships>
</file>